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3F36" w14:textId="7FED54BF" w:rsidR="004323EB" w:rsidRDefault="00CD5C5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D5A72" wp14:editId="195B1479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600700" cy="8953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2B639" w14:textId="650F7766" w:rsidR="00667529" w:rsidRPr="00F04843" w:rsidRDefault="00083D9B" w:rsidP="00F048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843">
                              <w:rPr>
                                <w:rFonts w:ascii="Arial" w:hAnsi="Arial" w:cs="Arial"/>
                              </w:rPr>
                              <w:t>Como c</w:t>
                            </w:r>
                            <w:r w:rsidR="00213A8F" w:rsidRPr="00F04843">
                              <w:rPr>
                                <w:rFonts w:ascii="Arial" w:hAnsi="Arial" w:cs="Arial"/>
                              </w:rPr>
                              <w:t>onclusión sobre el tema, realiza lo siguiente:</w:t>
                            </w:r>
                          </w:p>
                          <w:p w14:paraId="0384A042" w14:textId="371EA44D" w:rsidR="00213A8F" w:rsidRPr="00F04843" w:rsidRDefault="00213A8F" w:rsidP="00F048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843">
                              <w:rPr>
                                <w:rFonts w:ascii="Arial" w:hAnsi="Arial" w:cs="Arial"/>
                              </w:rPr>
                              <w:t>1. Colorea cada Género literario con sus respectivos subgéneros. Épico (morado), Narrativo (rojo), Lírico (</w:t>
                            </w:r>
                            <w:r w:rsidR="00A85A31" w:rsidRPr="00F04843">
                              <w:rPr>
                                <w:rFonts w:ascii="Arial" w:hAnsi="Arial" w:cs="Arial"/>
                              </w:rPr>
                              <w:t>amarillo</w:t>
                            </w:r>
                            <w:r w:rsidRPr="00F04843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="00A85A31" w:rsidRPr="00F04843">
                              <w:rPr>
                                <w:rFonts w:ascii="Arial" w:hAnsi="Arial" w:cs="Arial"/>
                              </w:rPr>
                              <w:t>y Dramático (rosa). El tronco del árbol color café.</w:t>
                            </w:r>
                          </w:p>
                          <w:p w14:paraId="2D91EFB9" w14:textId="2319A65F" w:rsidR="00A85A31" w:rsidRPr="00F04843" w:rsidRDefault="00A85A31" w:rsidP="00F048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843">
                              <w:rPr>
                                <w:rFonts w:ascii="Arial" w:hAnsi="Arial" w:cs="Arial"/>
                              </w:rPr>
                              <w:t>2. Escribe dos características (</w:t>
                            </w:r>
                            <w:r w:rsidR="00574A46" w:rsidRPr="00F04843">
                              <w:rPr>
                                <w:rFonts w:ascii="Arial" w:hAnsi="Arial" w:cs="Arial"/>
                              </w:rPr>
                              <w:t>a un lado</w:t>
                            </w:r>
                            <w:r w:rsidRPr="00F04843">
                              <w:rPr>
                                <w:rFonts w:ascii="Arial" w:hAnsi="Arial" w:cs="Arial"/>
                              </w:rPr>
                              <w:t>) de cada género y de cada uno de los subgéneros literarios</w:t>
                            </w:r>
                            <w:r w:rsidR="00083D9B" w:rsidRPr="00F04843">
                              <w:rPr>
                                <w:rFonts w:ascii="Arial" w:hAnsi="Arial" w:cs="Arial"/>
                              </w:rPr>
                              <w:t xml:space="preserve"> correspondientes a cada género literario.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5A7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3.15pt;width:441pt;height:7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" fillcolor="white [3201]" stroked="f" strokeweight=".5pt">
                <v:textbox>
                  <w:txbxContent>
                    <w:p w14:paraId="1142B639" w14:textId="650F7766" w:rsidR="00667529" w:rsidRPr="00F04843" w:rsidRDefault="00083D9B" w:rsidP="00F048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F04843">
                        <w:rPr>
                          <w:rFonts w:ascii="Arial" w:hAnsi="Arial" w:cs="Arial"/>
                        </w:rPr>
                        <w:t>Como c</w:t>
                      </w:r>
                      <w:r w:rsidR="00213A8F" w:rsidRPr="00F04843">
                        <w:rPr>
                          <w:rFonts w:ascii="Arial" w:hAnsi="Arial" w:cs="Arial"/>
                        </w:rPr>
                        <w:t>onclusión sobre el tema, realiza lo siguiente:</w:t>
                      </w:r>
                    </w:p>
                    <w:p w14:paraId="0384A042" w14:textId="371EA44D" w:rsidR="00213A8F" w:rsidRPr="00F04843" w:rsidRDefault="00213A8F" w:rsidP="00F048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F04843">
                        <w:rPr>
                          <w:rFonts w:ascii="Arial" w:hAnsi="Arial" w:cs="Arial"/>
                        </w:rPr>
                        <w:t>1. Colorea cada Género literario con sus respectivos subgéneros. Épico (morado), Narrativo (rojo), Lírico (</w:t>
                      </w:r>
                      <w:r w:rsidR="00A85A31" w:rsidRPr="00F04843">
                        <w:rPr>
                          <w:rFonts w:ascii="Arial" w:hAnsi="Arial" w:cs="Arial"/>
                        </w:rPr>
                        <w:t>amarillo</w:t>
                      </w:r>
                      <w:r w:rsidRPr="00F04843">
                        <w:rPr>
                          <w:rFonts w:ascii="Arial" w:hAnsi="Arial" w:cs="Arial"/>
                        </w:rPr>
                        <w:t xml:space="preserve">) </w:t>
                      </w:r>
                      <w:r w:rsidR="00A85A31" w:rsidRPr="00F04843">
                        <w:rPr>
                          <w:rFonts w:ascii="Arial" w:hAnsi="Arial" w:cs="Arial"/>
                        </w:rPr>
                        <w:t>y Dramático (rosa). El tronco del árbol color café.</w:t>
                      </w:r>
                    </w:p>
                    <w:p w14:paraId="2D91EFB9" w14:textId="2319A65F" w:rsidR="00A85A31" w:rsidRPr="00F04843" w:rsidRDefault="00A85A31" w:rsidP="00F048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F04843">
                        <w:rPr>
                          <w:rFonts w:ascii="Arial" w:hAnsi="Arial" w:cs="Arial"/>
                        </w:rPr>
                        <w:t>2. Escribe dos características (</w:t>
                      </w:r>
                      <w:r w:rsidR="00574A46" w:rsidRPr="00F04843">
                        <w:rPr>
                          <w:rFonts w:ascii="Arial" w:hAnsi="Arial" w:cs="Arial"/>
                        </w:rPr>
                        <w:t>a un lado</w:t>
                      </w:r>
                      <w:r w:rsidRPr="00F04843">
                        <w:rPr>
                          <w:rFonts w:ascii="Arial" w:hAnsi="Arial" w:cs="Arial"/>
                        </w:rPr>
                        <w:t>) de cada género y de cada uno de los subgéneros literarios</w:t>
                      </w:r>
                      <w:r w:rsidR="00083D9B" w:rsidRPr="00F04843">
                        <w:rPr>
                          <w:rFonts w:ascii="Arial" w:hAnsi="Arial" w:cs="Arial"/>
                        </w:rPr>
                        <w:t xml:space="preserve"> correspondientes a cada género literario.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5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0AEA7" wp14:editId="4ED92EFA">
                <wp:simplePos x="0" y="0"/>
                <wp:positionH relativeFrom="margin">
                  <wp:posOffset>-251460</wp:posOffset>
                </wp:positionH>
                <wp:positionV relativeFrom="paragraph">
                  <wp:posOffset>-71120</wp:posOffset>
                </wp:positionV>
                <wp:extent cx="5972175" cy="1152525"/>
                <wp:effectExtent l="19050" t="1905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E7923DD" w14:textId="21731A45" w:rsidR="004323EB" w:rsidRPr="004323EB" w:rsidRDefault="004323EB">
                            <w:pPr>
                              <w:rPr>
                                <w:rFonts w:ascii="Algerian" w:hAnsi="Algerian"/>
                              </w:rPr>
                            </w:pPr>
                            <w:r w:rsidRPr="004323EB">
                              <w:rPr>
                                <w:rFonts w:ascii="Algerian" w:hAnsi="Algerian"/>
                                <w:b/>
                                <w:bCs/>
                              </w:rPr>
                              <w:t xml:space="preserve">Actividad </w:t>
                            </w:r>
                            <w:r w:rsidR="00CD5C55">
                              <w:rPr>
                                <w:rFonts w:ascii="Algerian" w:hAnsi="Algerian"/>
                                <w:b/>
                                <w:bCs/>
                              </w:rPr>
                              <w:t>2</w:t>
                            </w:r>
                            <w:r w:rsidRPr="004323EB">
                              <w:rPr>
                                <w:rFonts w:ascii="Algerian" w:hAnsi="Algerian"/>
                                <w:b/>
                                <w:bCs/>
                              </w:rPr>
                              <w:t xml:space="preserve">. </w:t>
                            </w:r>
                            <w:r w:rsidR="00CD5C55">
                              <w:rPr>
                                <w:rFonts w:ascii="Algerian" w:hAnsi="Algerian"/>
                                <w:b/>
                                <w:bCs/>
                              </w:rPr>
                              <w:t xml:space="preserve">Géneros </w:t>
                            </w:r>
                            <w:r w:rsidR="00083D9B">
                              <w:rPr>
                                <w:rFonts w:ascii="Algerian" w:hAnsi="Algerian"/>
                                <w:b/>
                                <w:bCs/>
                              </w:rPr>
                              <w:t xml:space="preserve">y subgéneros </w:t>
                            </w:r>
                            <w:r w:rsidR="00CD5C55">
                              <w:rPr>
                                <w:rFonts w:ascii="Algerian" w:hAnsi="Algerian"/>
                                <w:b/>
                                <w:bCs/>
                              </w:rPr>
                              <w:t>literarios</w:t>
                            </w:r>
                          </w:p>
                          <w:p w14:paraId="240AEBD5" w14:textId="48736BA8" w:rsidR="004323EB" w:rsidRPr="004323EB" w:rsidRDefault="004323EB" w:rsidP="004323E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E3FCB" w14:textId="77777777" w:rsidR="004323EB" w:rsidRDefault="00432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AEA7" id="Cuadro de texto 1" o:spid="_x0000_s1027" type="#_x0000_t202" style="position:absolute;margin-left:-19.8pt;margin-top:-5.6pt;width:470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" fillcolor="white [3201]" strokecolor="#70ad47 [3209]" strokeweight="2.25pt">
                <v:textbox>
                  <w:txbxContent>
                    <w:p w14:paraId="7E7923DD" w14:textId="21731A45" w:rsidR="004323EB" w:rsidRPr="004323EB" w:rsidRDefault="004323EB">
                      <w:pPr>
                        <w:rPr>
                          <w:rFonts w:ascii="Algerian" w:hAnsi="Algerian"/>
                        </w:rPr>
                      </w:pPr>
                      <w:r w:rsidRPr="004323EB">
                        <w:rPr>
                          <w:rFonts w:ascii="Algerian" w:hAnsi="Algerian"/>
                          <w:b/>
                          <w:bCs/>
                        </w:rPr>
                        <w:t xml:space="preserve">Actividad </w:t>
                      </w:r>
                      <w:r w:rsidR="00CD5C55">
                        <w:rPr>
                          <w:rFonts w:ascii="Algerian" w:hAnsi="Algerian"/>
                          <w:b/>
                          <w:bCs/>
                        </w:rPr>
                        <w:t>2</w:t>
                      </w:r>
                      <w:r w:rsidRPr="004323EB">
                        <w:rPr>
                          <w:rFonts w:ascii="Algerian" w:hAnsi="Algerian"/>
                          <w:b/>
                          <w:bCs/>
                        </w:rPr>
                        <w:t xml:space="preserve">. </w:t>
                      </w:r>
                      <w:r w:rsidR="00CD5C55">
                        <w:rPr>
                          <w:rFonts w:ascii="Algerian" w:hAnsi="Algerian"/>
                          <w:b/>
                          <w:bCs/>
                        </w:rPr>
                        <w:t xml:space="preserve">Géneros </w:t>
                      </w:r>
                      <w:r w:rsidR="00083D9B">
                        <w:rPr>
                          <w:rFonts w:ascii="Algerian" w:hAnsi="Algerian"/>
                          <w:b/>
                          <w:bCs/>
                        </w:rPr>
                        <w:t xml:space="preserve">y subgéneros </w:t>
                      </w:r>
                      <w:r w:rsidR="00CD5C55">
                        <w:rPr>
                          <w:rFonts w:ascii="Algerian" w:hAnsi="Algerian"/>
                          <w:b/>
                          <w:bCs/>
                        </w:rPr>
                        <w:t>literarios</w:t>
                      </w:r>
                    </w:p>
                    <w:p w14:paraId="240AEBD5" w14:textId="48736BA8" w:rsidR="004323EB" w:rsidRPr="004323EB" w:rsidRDefault="004323EB" w:rsidP="004323E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5EE3FCB" w14:textId="77777777" w:rsidR="004323EB" w:rsidRDefault="004323EB"/>
                  </w:txbxContent>
                </v:textbox>
                <w10:wrap anchorx="margin"/>
              </v:shape>
            </w:pict>
          </mc:Fallback>
        </mc:AlternateContent>
      </w:r>
    </w:p>
    <w:p w14:paraId="11FAEB8D" w14:textId="2181C9A5" w:rsidR="004323EB" w:rsidRDefault="004323EB"/>
    <w:p w14:paraId="2DF830E0" w14:textId="2577BFCB" w:rsidR="004323EB" w:rsidRDefault="004323EB"/>
    <w:p w14:paraId="7E058DFB" w14:textId="3624E213" w:rsidR="004323EB" w:rsidRDefault="004323EB"/>
    <w:p w14:paraId="4001D189" w14:textId="5ED9E44F" w:rsidR="004323EB" w:rsidRDefault="004323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57687" wp14:editId="50AE0C05">
                <wp:simplePos x="0" y="0"/>
                <wp:positionH relativeFrom="column">
                  <wp:posOffset>-222885</wp:posOffset>
                </wp:positionH>
                <wp:positionV relativeFrom="paragraph">
                  <wp:posOffset>234315</wp:posOffset>
                </wp:positionV>
                <wp:extent cx="5943600" cy="7077075"/>
                <wp:effectExtent l="19050" t="1905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7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F8FE57A" w14:textId="4363688E" w:rsidR="00213A8F" w:rsidRDefault="00083D9B" w:rsidP="002539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AEF9E8" wp14:editId="2D62A941">
                                  <wp:extent cx="5459730" cy="6086475"/>
                                  <wp:effectExtent l="0" t="0" r="7620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6" t="13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9730" cy="6086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BB60B" w14:textId="34ECFF4B" w:rsidR="00253958" w:rsidRPr="00213A8F" w:rsidRDefault="00253958" w:rsidP="00213A8F">
                            <w:pPr>
                              <w:spacing w:after="0" w:line="240" w:lineRule="auto"/>
                            </w:pPr>
                            <w:r w:rsidRPr="00213A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Alumno (a):</w:t>
                            </w:r>
                            <w:r w:rsidRPr="00213A8F">
                              <w:t xml:space="preserve"> _____________________________________________________________</w:t>
                            </w:r>
                          </w:p>
                          <w:p w14:paraId="16E3B238" w14:textId="77777777" w:rsidR="00253958" w:rsidRPr="00213A8F" w:rsidRDefault="00253958" w:rsidP="00213A8F">
                            <w:pPr>
                              <w:spacing w:after="0" w:line="240" w:lineRule="auto"/>
                            </w:pPr>
                            <w:r w:rsidRPr="00213A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Grupo</w:t>
                            </w:r>
                            <w:r w:rsidRPr="00213A8F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213A8F">
                              <w:t xml:space="preserve"> __________</w:t>
                            </w:r>
                          </w:p>
                          <w:p w14:paraId="3B1B4ABA" w14:textId="210EA29B" w:rsidR="004323EB" w:rsidRDefault="004323EB"/>
                          <w:p w14:paraId="4980D067" w14:textId="7A4991D3" w:rsidR="004323EB" w:rsidRDefault="004323EB"/>
                          <w:p w14:paraId="2509601E" w14:textId="73B931D7" w:rsidR="004323EB" w:rsidRDefault="004323EB"/>
                          <w:p w14:paraId="757D1D65" w14:textId="5BDDB2C9" w:rsidR="00884108" w:rsidRDefault="00884108"/>
                          <w:p w14:paraId="6320B60A" w14:textId="78F4827C" w:rsidR="00884108" w:rsidRDefault="00884108"/>
                          <w:p w14:paraId="573EBB9E" w14:textId="1CB07DE2" w:rsidR="00884108" w:rsidRDefault="00884108"/>
                          <w:p w14:paraId="41CF5A0B" w14:textId="77777777" w:rsidR="00884108" w:rsidRDefault="00884108"/>
                          <w:p w14:paraId="62AE2779" w14:textId="77777777" w:rsidR="00884108" w:rsidRDefault="00884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7687" id="Cuadro de texto 2" o:spid="_x0000_s1028" type="#_x0000_t202" style="position:absolute;margin-left:-17.55pt;margin-top:18.45pt;width:468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" fillcolor="white [3201]" strokecolor="#70ad47 [3209]" strokeweight="2.25pt">
                <v:textbox>
                  <w:txbxContent>
                    <w:p w14:paraId="5F8FE57A" w14:textId="4363688E" w:rsidR="00213A8F" w:rsidRDefault="00083D9B" w:rsidP="00253958">
                      <w:r>
                        <w:rPr>
                          <w:noProof/>
                        </w:rPr>
                        <w:drawing>
                          <wp:inline distT="0" distB="0" distL="0" distR="0" wp14:anchorId="57AEF9E8" wp14:editId="2D62A941">
                            <wp:extent cx="5459730" cy="6086475"/>
                            <wp:effectExtent l="0" t="0" r="7620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6" t="13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59730" cy="6086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BB60B" w14:textId="34ECFF4B" w:rsidR="00253958" w:rsidRPr="00213A8F" w:rsidRDefault="00253958" w:rsidP="00213A8F">
                      <w:pPr>
                        <w:spacing w:after="0" w:line="240" w:lineRule="auto"/>
                      </w:pPr>
                      <w:r w:rsidRPr="00213A8F">
                        <w:rPr>
                          <w:rFonts w:ascii="Arial" w:hAnsi="Arial" w:cs="Arial"/>
                          <w:b/>
                          <w:bCs/>
                        </w:rPr>
                        <w:t>Alumno (a):</w:t>
                      </w:r>
                      <w:r w:rsidRPr="00213A8F">
                        <w:t xml:space="preserve"> _____________________________________________________________</w:t>
                      </w:r>
                    </w:p>
                    <w:p w14:paraId="16E3B238" w14:textId="77777777" w:rsidR="00253958" w:rsidRPr="00213A8F" w:rsidRDefault="00253958" w:rsidP="00213A8F">
                      <w:pPr>
                        <w:spacing w:after="0" w:line="240" w:lineRule="auto"/>
                      </w:pPr>
                      <w:r w:rsidRPr="00213A8F">
                        <w:rPr>
                          <w:rFonts w:ascii="Arial" w:hAnsi="Arial" w:cs="Arial"/>
                          <w:b/>
                          <w:bCs/>
                        </w:rPr>
                        <w:t>Grupo</w:t>
                      </w:r>
                      <w:r w:rsidRPr="00213A8F">
                        <w:rPr>
                          <w:b/>
                          <w:bCs/>
                        </w:rPr>
                        <w:t>:</w:t>
                      </w:r>
                      <w:r w:rsidRPr="00213A8F">
                        <w:t xml:space="preserve"> __________</w:t>
                      </w:r>
                    </w:p>
                    <w:p w14:paraId="3B1B4ABA" w14:textId="210EA29B" w:rsidR="004323EB" w:rsidRDefault="004323EB"/>
                    <w:p w14:paraId="4980D067" w14:textId="7A4991D3" w:rsidR="004323EB" w:rsidRDefault="004323EB"/>
                    <w:p w14:paraId="2509601E" w14:textId="73B931D7" w:rsidR="004323EB" w:rsidRDefault="004323EB"/>
                    <w:p w14:paraId="757D1D65" w14:textId="5BDDB2C9" w:rsidR="00884108" w:rsidRDefault="00884108"/>
                    <w:p w14:paraId="6320B60A" w14:textId="78F4827C" w:rsidR="00884108" w:rsidRDefault="00884108"/>
                    <w:p w14:paraId="573EBB9E" w14:textId="1CB07DE2" w:rsidR="00884108" w:rsidRDefault="00884108"/>
                    <w:p w14:paraId="41CF5A0B" w14:textId="77777777" w:rsidR="00884108" w:rsidRDefault="00884108"/>
                    <w:p w14:paraId="62AE2779" w14:textId="77777777" w:rsidR="00884108" w:rsidRDefault="00884108"/>
                  </w:txbxContent>
                </v:textbox>
              </v:shape>
            </w:pict>
          </mc:Fallback>
        </mc:AlternateContent>
      </w:r>
    </w:p>
    <w:p w14:paraId="74C30D0E" w14:textId="58F58AC7" w:rsidR="004323EB" w:rsidRDefault="004323EB"/>
    <w:p w14:paraId="0A22BF6F" w14:textId="7216C2FD" w:rsidR="004323EB" w:rsidRDefault="004323EB"/>
    <w:p w14:paraId="6E43508E" w14:textId="2776401D" w:rsidR="004323EB" w:rsidRDefault="004323EB"/>
    <w:p w14:paraId="7E865AFE" w14:textId="035DC6E7" w:rsidR="004323EB" w:rsidRDefault="004323EB"/>
    <w:p w14:paraId="3FA42C83" w14:textId="184C77F5" w:rsidR="004323EB" w:rsidRDefault="004323EB"/>
    <w:p w14:paraId="48A2A7BA" w14:textId="23096D7A" w:rsidR="004323EB" w:rsidRDefault="004323EB"/>
    <w:p w14:paraId="3BB9B22B" w14:textId="5DF4F515" w:rsidR="004323EB" w:rsidRDefault="004323EB"/>
    <w:p w14:paraId="196B2230" w14:textId="3E0B5312" w:rsidR="004323EB" w:rsidRDefault="004323EB"/>
    <w:p w14:paraId="537EA5E4" w14:textId="3CAEF930" w:rsidR="004323EB" w:rsidRDefault="004323EB"/>
    <w:p w14:paraId="1F9A8CB8" w14:textId="07152000" w:rsidR="004323EB" w:rsidRDefault="004323EB"/>
    <w:p w14:paraId="50795978" w14:textId="5A6A36A5" w:rsidR="004323EB" w:rsidRDefault="004323EB"/>
    <w:p w14:paraId="37BF40EB" w14:textId="3F2A3D34" w:rsidR="004323EB" w:rsidRDefault="004323EB"/>
    <w:p w14:paraId="527AD8D1" w14:textId="4DDCBD77" w:rsidR="004323EB" w:rsidRDefault="004323EB"/>
    <w:p w14:paraId="285D5B85" w14:textId="208CB644" w:rsidR="004323EB" w:rsidRDefault="004323EB"/>
    <w:p w14:paraId="513903FA" w14:textId="135A6D48" w:rsidR="004323EB" w:rsidRDefault="004323EB"/>
    <w:p w14:paraId="0F1F265F" w14:textId="390FBB5E" w:rsidR="004323EB" w:rsidRDefault="004323EB"/>
    <w:p w14:paraId="2B93C91C" w14:textId="5F970758" w:rsidR="004323EB" w:rsidRDefault="004323EB"/>
    <w:p w14:paraId="4001A272" w14:textId="19C1C356" w:rsidR="004323EB" w:rsidRDefault="004323EB"/>
    <w:p w14:paraId="396F7E81" w14:textId="0554E08D" w:rsidR="004323EB" w:rsidRDefault="004323EB"/>
    <w:p w14:paraId="243731DA" w14:textId="74804D9C" w:rsidR="004323EB" w:rsidRDefault="004323EB"/>
    <w:p w14:paraId="792E5C92" w14:textId="02A23378" w:rsidR="004323EB" w:rsidRDefault="004323EB"/>
    <w:p w14:paraId="239D41C3" w14:textId="62F08E09" w:rsidR="004323EB" w:rsidRDefault="004323EB"/>
    <w:p w14:paraId="4185E8F4" w14:textId="4946B1E1" w:rsidR="004323EB" w:rsidRDefault="004323EB"/>
    <w:p w14:paraId="3822EB64" w14:textId="77777777" w:rsidR="004323EB" w:rsidRDefault="004323EB"/>
    <w:sectPr w:rsidR="00432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D57AD3"/>
    <w:multiLevelType w:val="hybridMultilevel"/>
    <w:tmpl w:val="A642C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EB"/>
    <w:rsid w:val="00083D9B"/>
    <w:rsid w:val="00213A8F"/>
    <w:rsid w:val="00253958"/>
    <w:rsid w:val="003D4AD8"/>
    <w:rsid w:val="004323EB"/>
    <w:rsid w:val="004337CC"/>
    <w:rsid w:val="004D4018"/>
    <w:rsid w:val="005242D3"/>
    <w:rsid w:val="0053206D"/>
    <w:rsid w:val="00574A46"/>
    <w:rsid w:val="00667529"/>
    <w:rsid w:val="00747DDB"/>
    <w:rsid w:val="00884108"/>
    <w:rsid w:val="00A85A31"/>
    <w:rsid w:val="00CD5C55"/>
    <w:rsid w:val="00EF685B"/>
    <w:rsid w:val="00F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FBBD"/>
  <w15:chartTrackingRefBased/>
  <w15:docId w15:val="{F2F06B8B-BE60-4ED3-A72C-1D71778B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2020-10-08T23:09:00Z</dcterms:created>
  <dcterms:modified xsi:type="dcterms:W3CDTF">2020-10-09T04:14:00Z</dcterms:modified>
</cp:coreProperties>
</file>